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186" w:tblpY="310"/>
        <w:tblOverlap w:val="never"/>
        <w:tblW w:w="113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1"/>
        <w:gridCol w:w="1985"/>
        <w:gridCol w:w="552"/>
        <w:gridCol w:w="2023"/>
        <w:gridCol w:w="2019"/>
        <w:gridCol w:w="107"/>
        <w:gridCol w:w="16"/>
        <w:gridCol w:w="1851"/>
        <w:gridCol w:w="1493"/>
        <w:gridCol w:w="44"/>
      </w:tblGrid>
      <w:tr w:rsidR="00E942E8" w:rsidRPr="007A3D57" w:rsidTr="00BB16FD">
        <w:trPr>
          <w:gridAfter w:val="1"/>
          <w:wAfter w:w="43" w:type="dxa"/>
          <w:cantSplit/>
          <w:trHeight w:val="250"/>
        </w:trPr>
        <w:tc>
          <w:tcPr>
            <w:tcW w:w="3227" w:type="dxa"/>
            <w:gridSpan w:val="2"/>
            <w:tcBorders>
              <w:top w:val="single" w:sz="12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942E8" w:rsidRPr="007A3D57" w:rsidRDefault="00E942E8" w:rsidP="00AC381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3D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Мектеп:</w:t>
            </w:r>
          </w:p>
        </w:tc>
        <w:tc>
          <w:tcPr>
            <w:tcW w:w="8061" w:type="dxa"/>
            <w:gridSpan w:val="7"/>
            <w:tcBorders>
              <w:top w:val="single" w:sz="12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942E8" w:rsidRPr="007A3D57" w:rsidRDefault="00E942E8" w:rsidP="00AC381C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3D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Б.Нұрлыбеков атындағы ЖОМ КММ</w:t>
            </w:r>
          </w:p>
        </w:tc>
      </w:tr>
      <w:tr w:rsidR="00E942E8" w:rsidRPr="007A3D57" w:rsidTr="00BB16FD">
        <w:trPr>
          <w:gridAfter w:val="1"/>
          <w:wAfter w:w="43" w:type="dxa"/>
          <w:cantSplit/>
          <w:trHeight w:val="1"/>
        </w:trPr>
        <w:tc>
          <w:tcPr>
            <w:tcW w:w="3227" w:type="dxa"/>
            <w:gridSpan w:val="2"/>
            <w:tcBorders>
              <w:top w:val="single" w:sz="12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942E8" w:rsidRPr="007A3D57" w:rsidRDefault="00E942E8" w:rsidP="00AC381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3D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 Жаратылыстану</w:t>
            </w:r>
          </w:p>
        </w:tc>
        <w:tc>
          <w:tcPr>
            <w:tcW w:w="8061" w:type="dxa"/>
            <w:gridSpan w:val="7"/>
            <w:tcBorders>
              <w:top w:val="single" w:sz="12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942E8" w:rsidRPr="007A3D57" w:rsidRDefault="00E942E8" w:rsidP="00AC381C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Бөлім </w:t>
            </w:r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5.3С Энергия </w:t>
            </w:r>
            <w:proofErr w:type="spellStart"/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>түрлері</w:t>
            </w:r>
            <w:proofErr w:type="spellEnd"/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>көздері</w:t>
            </w:r>
            <w:proofErr w:type="spellEnd"/>
          </w:p>
        </w:tc>
      </w:tr>
      <w:tr w:rsidR="009C2224" w:rsidRPr="00AC381C" w:rsidTr="00BB16FD">
        <w:trPr>
          <w:gridAfter w:val="1"/>
          <w:wAfter w:w="43" w:type="dxa"/>
          <w:trHeight w:val="1"/>
        </w:trPr>
        <w:tc>
          <w:tcPr>
            <w:tcW w:w="3227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58" w:rsidRPr="007A3D57" w:rsidRDefault="00466558" w:rsidP="00AC381C">
            <w:pPr>
              <w:spacing w:after="0" w:line="276" w:lineRule="auto"/>
              <w:rPr>
                <w:sz w:val="24"/>
                <w:szCs w:val="24"/>
                <w:lang w:val="kk-KZ"/>
              </w:rPr>
            </w:pPr>
            <w:proofErr w:type="spellStart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Күні</w:t>
            </w:r>
            <w:proofErr w:type="spellEnd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8061" w:type="dxa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58" w:rsidRPr="007A3D57" w:rsidRDefault="007C65E9" w:rsidP="00AC381C">
            <w:pPr>
              <w:spacing w:after="0" w:line="276" w:lineRule="auto"/>
              <w:rPr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География пәні мұғалімі: </w:t>
            </w:r>
            <w:r w:rsidR="00466558"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Ниязбаева Г</w:t>
            </w:r>
            <w:r w:rsidR="00D813FA"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улжайна Бахтияровна</w:t>
            </w:r>
          </w:p>
        </w:tc>
      </w:tr>
      <w:tr w:rsidR="009C2224" w:rsidRPr="007A3D57" w:rsidTr="00BB16FD">
        <w:trPr>
          <w:gridAfter w:val="1"/>
          <w:wAfter w:w="43" w:type="dxa"/>
          <w:trHeight w:val="1"/>
        </w:trPr>
        <w:tc>
          <w:tcPr>
            <w:tcW w:w="3227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58" w:rsidRPr="007A3D57" w:rsidRDefault="00466558" w:rsidP="00AC381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Сынып</w:t>
            </w:r>
            <w:proofErr w:type="spellEnd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</w:t>
            </w: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«Г»</w:t>
            </w:r>
          </w:p>
        </w:tc>
        <w:tc>
          <w:tcPr>
            <w:tcW w:w="8061" w:type="dxa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58" w:rsidRPr="007A3D57" w:rsidRDefault="00466558" w:rsidP="00AC381C">
            <w:pPr>
              <w:spacing w:after="0" w:line="276" w:lineRule="auto"/>
              <w:rPr>
                <w:sz w:val="24"/>
                <w:szCs w:val="24"/>
              </w:rPr>
            </w:pPr>
            <w:proofErr w:type="spellStart"/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>Қатыс</w:t>
            </w:r>
            <w:proofErr w:type="spellEnd"/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қандар</w:t>
            </w: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саны:                      </w:t>
            </w:r>
            <w:proofErr w:type="spellStart"/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>Қатыспағандар</w:t>
            </w:r>
            <w:proofErr w:type="spellEnd"/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саны</w:t>
            </w: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9C2224" w:rsidRPr="007A3D57" w:rsidTr="00BB16FD">
        <w:trPr>
          <w:gridAfter w:val="1"/>
          <w:wAfter w:w="43" w:type="dxa"/>
          <w:trHeight w:val="1"/>
        </w:trPr>
        <w:tc>
          <w:tcPr>
            <w:tcW w:w="3227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58" w:rsidRPr="007A3D57" w:rsidRDefault="00466558" w:rsidP="00AC381C">
            <w:pPr>
              <w:spacing w:after="0" w:line="276" w:lineRule="auto"/>
              <w:rPr>
                <w:sz w:val="24"/>
                <w:szCs w:val="24"/>
              </w:rPr>
            </w:pPr>
            <w:proofErr w:type="spellStart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8061" w:type="dxa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58" w:rsidRPr="007A3D57" w:rsidRDefault="00466558" w:rsidP="00AC381C">
            <w:pPr>
              <w:tabs>
                <w:tab w:val="left" w:pos="1452"/>
              </w:tabs>
              <w:spacing w:after="0" w:line="276" w:lineRule="auto"/>
              <w:jc w:val="both"/>
              <w:rPr>
                <w:b/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Энергия </w:t>
            </w:r>
            <w:proofErr w:type="spellStart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түрлері</w:t>
            </w:r>
            <w:proofErr w:type="spellEnd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9C2224" w:rsidRPr="007A3D57" w:rsidTr="00BB16FD">
        <w:trPr>
          <w:gridAfter w:val="1"/>
          <w:wAfter w:w="43" w:type="dxa"/>
          <w:trHeight w:val="1"/>
        </w:trPr>
        <w:tc>
          <w:tcPr>
            <w:tcW w:w="3227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58" w:rsidRPr="007A3D57" w:rsidRDefault="00466558" w:rsidP="00AC381C">
            <w:pPr>
              <w:spacing w:after="0" w:line="276" w:lineRule="auto"/>
              <w:rPr>
                <w:sz w:val="24"/>
                <w:szCs w:val="24"/>
              </w:rPr>
            </w:pPr>
            <w:proofErr w:type="spellStart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Оқу</w:t>
            </w:r>
            <w:proofErr w:type="spellEnd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мақсаттары</w:t>
            </w:r>
            <w:proofErr w:type="spellEnd"/>
          </w:p>
        </w:tc>
        <w:tc>
          <w:tcPr>
            <w:tcW w:w="8061" w:type="dxa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58" w:rsidRPr="007A3D57" w:rsidRDefault="00466558" w:rsidP="00AC381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5.5.1.1 </w:t>
            </w: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энергия </w:t>
            </w:r>
            <w:proofErr w:type="spellStart"/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>түрлерін</w:t>
            </w:r>
            <w:proofErr w:type="spellEnd"/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</w:t>
            </w:r>
            <w:proofErr w:type="spellEnd"/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</w:t>
            </w:r>
          </w:p>
        </w:tc>
      </w:tr>
      <w:tr w:rsidR="009C2224" w:rsidRPr="00AC381C" w:rsidTr="00BB16FD">
        <w:trPr>
          <w:gridAfter w:val="1"/>
          <w:wAfter w:w="43" w:type="dxa"/>
          <w:trHeight w:val="1"/>
        </w:trPr>
        <w:tc>
          <w:tcPr>
            <w:tcW w:w="3227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58" w:rsidRPr="007A3D57" w:rsidRDefault="00466558" w:rsidP="00AC381C">
            <w:pPr>
              <w:spacing w:after="0" w:line="276" w:lineRule="auto"/>
              <w:rPr>
                <w:sz w:val="24"/>
                <w:szCs w:val="24"/>
              </w:rPr>
            </w:pPr>
            <w:proofErr w:type="spellStart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мақсаттары</w:t>
            </w:r>
            <w:proofErr w:type="spellEnd"/>
          </w:p>
        </w:tc>
        <w:tc>
          <w:tcPr>
            <w:tcW w:w="8061" w:type="dxa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58" w:rsidRDefault="00F969B0" w:rsidP="00AC381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Энергияның қандай түрлері бар екенін біледі</w:t>
            </w:r>
          </w:p>
          <w:p w:rsidR="00F969B0" w:rsidRDefault="00F969B0" w:rsidP="00AC381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Энергиял түрлерінің ерекшеліктерін ажыратады</w:t>
            </w:r>
          </w:p>
          <w:p w:rsidR="00F969B0" w:rsidRPr="007A3D57" w:rsidRDefault="00F969B0" w:rsidP="00AC381C">
            <w:pPr>
              <w:spacing w:after="0" w:line="276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Энергия шығынын есептей алады</w:t>
            </w:r>
          </w:p>
        </w:tc>
      </w:tr>
      <w:tr w:rsidR="00466558" w:rsidRPr="007A3D57" w:rsidTr="00BB16FD">
        <w:trPr>
          <w:gridAfter w:val="1"/>
          <w:wAfter w:w="43" w:type="dxa"/>
          <w:trHeight w:val="1"/>
        </w:trPr>
        <w:tc>
          <w:tcPr>
            <w:tcW w:w="11288" w:type="dxa"/>
            <w:gridSpan w:val="9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58" w:rsidRPr="007A3D57" w:rsidRDefault="00466558" w:rsidP="00BB1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барысы</w:t>
            </w:r>
            <w:proofErr w:type="spellEnd"/>
          </w:p>
        </w:tc>
      </w:tr>
      <w:tr w:rsidR="009C2224" w:rsidRPr="007A3D57" w:rsidTr="00BB16FD">
        <w:trPr>
          <w:gridAfter w:val="1"/>
          <w:wAfter w:w="44" w:type="dxa"/>
          <w:trHeight w:val="1"/>
        </w:trPr>
        <w:tc>
          <w:tcPr>
            <w:tcW w:w="1242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D57" w:rsidRPr="007A3D57" w:rsidRDefault="007A3D57" w:rsidP="00BB16FD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қезеңдері</w:t>
            </w:r>
            <w:proofErr w:type="spellEnd"/>
          </w:p>
        </w:tc>
        <w:tc>
          <w:tcPr>
            <w:tcW w:w="4560" w:type="dxa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D57" w:rsidRPr="009C2224" w:rsidRDefault="009C2224" w:rsidP="00BB16FD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2142" w:type="dxa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</w:tcPr>
          <w:p w:rsidR="007A3D57" w:rsidRPr="009C2224" w:rsidRDefault="009C2224" w:rsidP="00BB16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2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Оқушының әрекеті </w:t>
            </w:r>
          </w:p>
        </w:tc>
        <w:tc>
          <w:tcPr>
            <w:tcW w:w="1851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</w:tcPr>
          <w:p w:rsidR="007A3D57" w:rsidRPr="00E942E8" w:rsidRDefault="009C2224" w:rsidP="00BB16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42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492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D57" w:rsidRPr="007A3D57" w:rsidRDefault="009C2224" w:rsidP="00BB16F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есурстар</w:t>
            </w:r>
            <w:proofErr w:type="spellEnd"/>
          </w:p>
        </w:tc>
      </w:tr>
      <w:tr w:rsidR="009C2224" w:rsidRPr="007A3D57" w:rsidTr="00BB16FD">
        <w:trPr>
          <w:gridAfter w:val="1"/>
          <w:wAfter w:w="44" w:type="dxa"/>
        </w:trPr>
        <w:tc>
          <w:tcPr>
            <w:tcW w:w="1242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D57" w:rsidRPr="007A3D57" w:rsidRDefault="00E942E8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Сабақтың б</w:t>
            </w:r>
            <w:r w:rsidR="007A3D57"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асы </w:t>
            </w:r>
          </w:p>
          <w:p w:rsidR="007A3D57" w:rsidRPr="007A3D57" w:rsidRDefault="006C60CB" w:rsidP="00BB16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  <w:r w:rsidR="007A3D57"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4560" w:type="dxa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D57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І.Ұйымдастыру</w:t>
            </w:r>
            <w:proofErr w:type="spellEnd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кезеңі</w:t>
            </w:r>
            <w:proofErr w:type="spellEnd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Сәлемдесу, түгелдеу, оқушыларды үш топқа біріктіру </w:t>
            </w:r>
          </w:p>
          <w:p w:rsidR="009C2224" w:rsidRPr="00E942E8" w:rsidRDefault="009C2224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4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ІІ.Психологиялық ахуал қалыптастыру</w:t>
            </w:r>
          </w:p>
          <w:p w:rsidR="009C2224" w:rsidRPr="007A3D57" w:rsidRDefault="009C2224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«Нұрға бөлену» тыныштық сәтін орнату</w:t>
            </w:r>
          </w:p>
          <w:p w:rsidR="006C60CB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І – топ</w:t>
            </w: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A3D5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Жемістер,</w:t>
            </w:r>
          </w:p>
          <w:p w:rsidR="006C60CB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ІІ – топ</w:t>
            </w: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A3D57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val="kk-KZ"/>
              </w:rPr>
              <w:t>Көкөністер</w:t>
            </w: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:rsidR="007A3D57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ІІІ – топ</w:t>
            </w: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A3D57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  <w:lang w:val="kk-KZ"/>
              </w:rPr>
              <w:t>Дақылдар</w:t>
            </w:r>
          </w:p>
          <w:p w:rsidR="00BB16FD" w:rsidRPr="00BB16FD" w:rsidRDefault="00BB16FD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42" w:type="dxa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</w:tcPr>
          <w:p w:rsidR="007A3D57" w:rsidRPr="007A3D57" w:rsidRDefault="009C2224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Оқушылар бірнеше жатығуларды  жаса</w:t>
            </w:r>
            <w:r w:rsidR="007A3D57"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у </w:t>
            </w:r>
            <w:r w:rsidR="007A3D57"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адам бойын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 энергияның жұмсалғанын байқайды</w:t>
            </w:r>
            <w:r w:rsidR="007A3D57"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7A3D57"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соңында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лақандарын  бір-бірімен  ысқылайды</w:t>
            </w:r>
            <w:r w:rsidR="007A3D57"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 Нәтижесінде болған  өзгерісті  сипатта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йды</w:t>
            </w:r>
            <w:r w:rsidR="007A3D57"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(жылудың бөлінуі).</w:t>
            </w:r>
          </w:p>
        </w:tc>
        <w:tc>
          <w:tcPr>
            <w:tcW w:w="1851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</w:tcPr>
          <w:p w:rsidR="007A3D57" w:rsidRPr="007A3D57" w:rsidRDefault="00451A25" w:rsidP="00BB16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C22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«Ауызша мадақтау»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</w:t>
            </w:r>
          </w:p>
        </w:tc>
        <w:tc>
          <w:tcPr>
            <w:tcW w:w="1492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D57" w:rsidRPr="007A3D57" w:rsidRDefault="00E942E8" w:rsidP="00BB1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Иинтерактивті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тақта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A3D57"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 </w:t>
            </w:r>
          </w:p>
          <w:p w:rsidR="007A3D57" w:rsidRPr="007A3D57" w:rsidRDefault="007A3D57" w:rsidP="00BB16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Стикерлер</w:t>
            </w:r>
          </w:p>
        </w:tc>
      </w:tr>
      <w:tr w:rsidR="009C2224" w:rsidRPr="003F0BD9" w:rsidTr="00BB16FD">
        <w:trPr>
          <w:gridAfter w:val="1"/>
          <w:wAfter w:w="44" w:type="dxa"/>
          <w:trHeight w:val="1"/>
        </w:trPr>
        <w:tc>
          <w:tcPr>
            <w:tcW w:w="1242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D57" w:rsidRPr="007A3D57" w:rsidRDefault="006C60CB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Сабақтың о</w:t>
            </w:r>
            <w:proofErr w:type="spellStart"/>
            <w:r w:rsidR="007A3D57"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>ртасы</w:t>
            </w:r>
            <w:proofErr w:type="spellEnd"/>
            <w:r w:rsidR="007A3D57"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A3D57" w:rsidRPr="007A3D57" w:rsidRDefault="006C60CB" w:rsidP="00BB16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7A3D57"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4560" w:type="dxa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D57" w:rsidRPr="007A3D57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«Кім көп біледі» әдісі </w:t>
            </w: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бойынша</w:t>
            </w:r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қысқа жауапты қажет ететін сұрақтар арқылы өткен тақырыптардан сұрау</w:t>
            </w:r>
          </w:p>
          <w:p w:rsidR="007A3D57" w:rsidRPr="007A3D57" w:rsidRDefault="007A3D57" w:rsidP="00BB16FD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Тау, су, ауа, тау жыныстары, өзен, көл қандай табиғатқа жатады? (жансыз)</w:t>
            </w:r>
          </w:p>
          <w:p w:rsidR="007A3D57" w:rsidRPr="007A3D57" w:rsidRDefault="007A3D57" w:rsidP="00BB16FD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142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Тау жыныстарының бұзылып, ұсақ бөліктерге ыдырауын не деп атайды? (үгілу)</w:t>
            </w:r>
          </w:p>
          <w:p w:rsidR="007A3D57" w:rsidRPr="007A3D57" w:rsidRDefault="007A3D57" w:rsidP="00BB16FD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142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Тау жыныстарының минералдық құрамы өзгермей, жартас жыныстарының бұзылып, бөлшектенуін тудыратын үдеріс (физикалық үгілу)</w:t>
            </w:r>
          </w:p>
          <w:p w:rsidR="007A3D57" w:rsidRPr="007A3D57" w:rsidRDefault="007A3D57" w:rsidP="00BB16FD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142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Литосфералық үдеріс әсерінен болатын жер бетінің  қатты қозғалуы (Жер сілкінісі)</w:t>
            </w:r>
          </w:p>
          <w:p w:rsidR="007A3D57" w:rsidRPr="007A3D57" w:rsidRDefault="007A3D57" w:rsidP="00BB16FD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142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Жанды табиғат денелерін не деп атайды? (Организм)</w:t>
            </w:r>
          </w:p>
          <w:p w:rsidR="007A3D57" w:rsidRDefault="007A3D57" w:rsidP="00BB16FD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142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Тірі организмдердің қасиеттері (қоректенеді, тыныс алады, өседі, ұрпақ береді, өледі)</w:t>
            </w:r>
          </w:p>
          <w:p w:rsidR="009C2224" w:rsidRPr="007A3D57" w:rsidRDefault="009C2224" w:rsidP="00BB16FD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142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Организмге қоректік заттардың түсуі және сіңірілу үдерісі (қоректену)</w:t>
            </w:r>
          </w:p>
          <w:p w:rsidR="009C2224" w:rsidRPr="007A3D57" w:rsidRDefault="009C2224" w:rsidP="00BB16FD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142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Организмдердің өздеріне ұқсас организмді өмірге келтіруі  (көбею)</w:t>
            </w:r>
          </w:p>
          <w:p w:rsidR="009C2224" w:rsidRDefault="009C2224" w:rsidP="00BB16FD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142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Белгілі бір жерлерде ұзақ уақыт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мекендейтін бір түрдің жиынтығ</w:t>
            </w:r>
          </w:p>
          <w:p w:rsidR="009C2224" w:rsidRPr="007A3D57" w:rsidRDefault="009C2224" w:rsidP="00BB16FD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142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Бейнені  жүздеген және мыңдаған есе ұлғайтатын құрал (Микроскоп)</w:t>
            </w:r>
          </w:p>
          <w:p w:rsidR="009C2224" w:rsidRPr="00AC381C" w:rsidRDefault="009C2224" w:rsidP="00BB16FD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2" w:type="dxa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</w:tcPr>
          <w:p w:rsidR="007A3D57" w:rsidRPr="009C2224" w:rsidRDefault="003F0BD9" w:rsidP="00BB16FD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Қол көтеру арқылы сұрақтарға жауап береді</w:t>
            </w:r>
          </w:p>
        </w:tc>
        <w:tc>
          <w:tcPr>
            <w:tcW w:w="1851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</w:tcPr>
          <w:p w:rsidR="007A3D57" w:rsidRPr="003F0BD9" w:rsidRDefault="00451A25" w:rsidP="00BB16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Бағдаршам әдісі </w:t>
            </w:r>
          </w:p>
          <w:p w:rsidR="007A3D57" w:rsidRPr="003F0BD9" w:rsidRDefault="007A3D57" w:rsidP="00BB16F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2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D57" w:rsidRPr="00E942E8" w:rsidRDefault="00E942E8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Смайликтер</w:t>
            </w:r>
          </w:p>
        </w:tc>
      </w:tr>
      <w:tr w:rsidR="009C2224" w:rsidRPr="003F0BD9" w:rsidTr="00BB16FD">
        <w:trPr>
          <w:gridAfter w:val="1"/>
          <w:wAfter w:w="44" w:type="dxa"/>
          <w:trHeight w:val="12738"/>
        </w:trPr>
        <w:tc>
          <w:tcPr>
            <w:tcW w:w="1242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5 – мин</w:t>
            </w: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5 - мин </w:t>
            </w: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  <w:p w:rsidR="007A3D57" w:rsidRPr="007A3D57" w:rsidRDefault="006C60CB" w:rsidP="00BB16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  <w:r w:rsidR="007A3D57"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4560" w:type="dxa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D57" w:rsidRPr="007A3D57" w:rsidRDefault="007A3D57" w:rsidP="00BB1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Жаңа сабақ</w:t>
            </w: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Мұғалімнің түсіндірмесі</w:t>
            </w:r>
          </w:p>
          <w:p w:rsidR="007A3D57" w:rsidRPr="007A3D57" w:rsidRDefault="007A3D57" w:rsidP="00BB1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noProof/>
                <w:sz w:val="24"/>
                <w:szCs w:val="24"/>
              </w:rPr>
              <w:drawing>
                <wp:inline distT="0" distB="0" distL="0" distR="0" wp14:anchorId="76A85E68" wp14:editId="343AB218">
                  <wp:extent cx="2324100" cy="586387"/>
                  <wp:effectExtent l="0" t="0" r="0" b="4445"/>
                  <wp:docPr id="3" name="Рисунок 4" descr="Картинки по запросу &quot;азық түлік килокалориясы кестесі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&quot;азық түлік килокалориясы кестесі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88" cy="58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D57" w:rsidRPr="007A3D57" w:rsidRDefault="007A3D57" w:rsidP="00BB1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Мұғалім «энергия» ұғымы және энергияның өлшем бірлігі  («калория») туралы жасаған таныстырылымын</w:t>
            </w:r>
            <w:r w:rsidR="003F0BD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оқушылар</w:t>
            </w: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мен бірге талдайды. .</w:t>
            </w:r>
          </w:p>
          <w:p w:rsidR="007A3D57" w:rsidRPr="007A3D57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1-тапсырма. Топтық жұмыс -  «Суреттермен жұмыс» </w:t>
            </w:r>
          </w:p>
          <w:p w:rsidR="007A3D57" w:rsidRPr="007A3D57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7202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2.25pt;height:104.25pt" o:ole="">
                  <v:imagedata r:id="rId6" o:title=""/>
                </v:shape>
                <o:OLEObject Type="Embed" ProgID="PowerPoint.Slide.12" ShapeID="_x0000_i1025" DrawAspect="Content" ObjectID="_1712687265" r:id="rId7"/>
              </w:object>
            </w:r>
            <w:r w:rsidR="007A3D57"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  <w:r w:rsidR="007A3D57" w:rsidRPr="007A3D57">
              <w:rPr>
                <w:sz w:val="24"/>
                <w:szCs w:val="24"/>
                <w:lang w:val="kk-KZ"/>
              </w:rPr>
              <w:t xml:space="preserve"> </w:t>
            </w:r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7202" w:dyaOrig="5400">
                <v:shape id="_x0000_i1026" type="#_x0000_t75" style="width:177pt;height:102pt" o:ole="">
                  <v:imagedata r:id="rId8" o:title=""/>
                </v:shape>
                <o:OLEObject Type="Embed" ProgID="PowerPoint.Slide.12" ShapeID="_x0000_i1026" DrawAspect="Content" ObjectID="_1712687266" r:id="rId9"/>
              </w:object>
            </w:r>
          </w:p>
          <w:p w:rsidR="00BB16FD" w:rsidRPr="007A3D57" w:rsidRDefault="00BB16FD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BB16FD" w:rsidRPr="007A3D57" w:rsidRDefault="00BB16FD" w:rsidP="00BB16FD">
            <w:pPr>
              <w:pStyle w:val="a4"/>
              <w:numPr>
                <w:ilvl w:val="0"/>
                <w:numId w:val="3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Суреттер бойынша</w:t>
            </w:r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э</w:t>
            </w: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нергия түрлерін атайды</w:t>
            </w:r>
          </w:p>
          <w:p w:rsidR="00BB16FD" w:rsidRPr="007A3D57" w:rsidRDefault="00BB16FD" w:rsidP="00BB16FD">
            <w:pPr>
              <w:pStyle w:val="a4"/>
              <w:numPr>
                <w:ilvl w:val="0"/>
                <w:numId w:val="3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Қозғалыстағы  дене энергия түрлерін ажыратады</w:t>
            </w:r>
          </w:p>
          <w:p w:rsidR="00BB16FD" w:rsidRPr="007A3D57" w:rsidRDefault="00BB16FD" w:rsidP="00BB16FD">
            <w:pPr>
              <w:pStyle w:val="a4"/>
              <w:numPr>
                <w:ilvl w:val="0"/>
                <w:numId w:val="3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Энергия түрлерін сипаттайды</w:t>
            </w:r>
          </w:p>
          <w:p w:rsidR="007A3D57" w:rsidRPr="007A3D57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7A3D57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2- тапсырма. «Ойлан, жұптас, бөліс» әдісі</w:t>
            </w:r>
          </w:p>
          <w:p w:rsidR="007A3D57" w:rsidRPr="007A3D57" w:rsidRDefault="007A3D57" w:rsidP="00BB16FD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7A3D57" w:rsidRPr="007A3D57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</w:t>
            </w:r>
            <w:r w:rsidR="007A3D57" w:rsidRPr="007A3D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еңгейлік тапсырма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лар</w:t>
            </w:r>
          </w:p>
          <w:p w:rsidR="007A3D57" w:rsidRPr="007A3D57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7A3D57"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коэффициентті өз салмағыңа және физикалық белсенді уақытыңа көбейт</w:t>
            </w:r>
          </w:p>
          <w:tbl>
            <w:tblPr>
              <w:tblStyle w:val="-1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35"/>
              <w:gridCol w:w="1935"/>
            </w:tblGrid>
            <w:tr w:rsidR="007A3D57" w:rsidRPr="007A3D57" w:rsidTr="006C60C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6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3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kk-KZ"/>
                    </w:rPr>
                    <w:t>Әрекет түрі</w:t>
                  </w:r>
                </w:p>
              </w:tc>
              <w:tc>
                <w:tcPr>
                  <w:tcW w:w="193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pacing w:after="0" w:line="240" w:lineRule="auto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kk-KZ"/>
                    </w:rPr>
                    <w:t>Шығын ккал/сағ*1 кг массаға</w:t>
                  </w:r>
                </w:p>
              </w:tc>
            </w:tr>
            <w:tr w:rsidR="007A3D57" w:rsidRPr="007A3D57" w:rsidTr="006C60C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5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3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  <w:t>Ұйқы</w:t>
                  </w:r>
                </w:p>
              </w:tc>
              <w:tc>
                <w:tcPr>
                  <w:tcW w:w="193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pacing w:after="0" w:line="240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0,83</w:t>
                  </w:r>
                </w:p>
              </w:tc>
            </w:tr>
            <w:tr w:rsidR="007A3D57" w:rsidRPr="007A3D57" w:rsidTr="006C60CB">
              <w:trPr>
                <w:trHeight w:val="35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3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  <w:t>Отырып тамақтану</w:t>
                  </w:r>
                </w:p>
              </w:tc>
              <w:tc>
                <w:tcPr>
                  <w:tcW w:w="193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pacing w:after="0" w:line="240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1,2</w:t>
                  </w:r>
                </w:p>
              </w:tc>
            </w:tr>
            <w:tr w:rsidR="007A3D57" w:rsidRPr="007A3D57" w:rsidTr="006C60C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3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  <w:t>Кітап оқу</w:t>
                  </w:r>
                </w:p>
              </w:tc>
              <w:tc>
                <w:tcPr>
                  <w:tcW w:w="193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pacing w:after="0" w:line="240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1,2</w:t>
                  </w:r>
                </w:p>
              </w:tc>
            </w:tr>
            <w:tr w:rsidR="007A3D57" w:rsidRPr="007A3D57" w:rsidTr="006C60CB">
              <w:trPr>
                <w:trHeight w:val="35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3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  <w:t>Отырып жазу</w:t>
                  </w:r>
                </w:p>
              </w:tc>
              <w:tc>
                <w:tcPr>
                  <w:tcW w:w="193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pacing w:after="0" w:line="240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1,7</w:t>
                  </w:r>
                </w:p>
              </w:tc>
            </w:tr>
            <w:tr w:rsidR="007A3D57" w:rsidRPr="007A3D57" w:rsidTr="006C60C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5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3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  <w:t>Сыныптағы сабақ</w:t>
                  </w:r>
                </w:p>
              </w:tc>
              <w:tc>
                <w:tcPr>
                  <w:tcW w:w="193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pacing w:after="0" w:line="240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1,9</w:t>
                  </w:r>
                </w:p>
              </w:tc>
            </w:tr>
            <w:tr w:rsidR="007A3D57" w:rsidRPr="007A3D57" w:rsidTr="006C60CB">
              <w:trPr>
                <w:trHeight w:val="35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3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  <w:t>Теледидар қарау</w:t>
                  </w:r>
                </w:p>
              </w:tc>
              <w:tc>
                <w:tcPr>
                  <w:tcW w:w="193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pacing w:after="0" w:line="240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0,8</w:t>
                  </w:r>
                </w:p>
              </w:tc>
            </w:tr>
            <w:tr w:rsidR="007A3D57" w:rsidRPr="007A3D57" w:rsidTr="006C60C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5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3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  <w:lastRenderedPageBreak/>
                    <w:t>Футбол ойнау</w:t>
                  </w:r>
                </w:p>
              </w:tc>
              <w:tc>
                <w:tcPr>
                  <w:tcW w:w="193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pacing w:after="0" w:line="240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7,2</w:t>
                  </w:r>
                </w:p>
              </w:tc>
            </w:tr>
            <w:tr w:rsidR="007A3D57" w:rsidRPr="007A3D57" w:rsidTr="006C60CB">
              <w:trPr>
                <w:trHeight w:val="35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3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Жалпы</w:t>
                  </w:r>
                </w:p>
              </w:tc>
              <w:tc>
                <w:tcPr>
                  <w:tcW w:w="193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pacing w:after="0" w:line="240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7A3D57" w:rsidRPr="007A3D57" w:rsidRDefault="007A3D57" w:rsidP="00BB1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Оқушыларға  кесте  ұсынылады. </w:t>
            </w:r>
          </w:p>
          <w:tbl>
            <w:tblPr>
              <w:tblStyle w:val="-6"/>
              <w:tblW w:w="3878" w:type="dxa"/>
              <w:tblLayout w:type="fixed"/>
              <w:tblLook w:val="04A0" w:firstRow="1" w:lastRow="0" w:firstColumn="1" w:lastColumn="0" w:noHBand="0" w:noVBand="1"/>
            </w:tblPr>
            <w:tblGrid>
              <w:gridCol w:w="1052"/>
              <w:gridCol w:w="815"/>
              <w:gridCol w:w="884"/>
              <w:gridCol w:w="1127"/>
            </w:tblGrid>
            <w:tr w:rsidR="009C2224" w:rsidRPr="00AC381C" w:rsidTr="006C60C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66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52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kk-KZ"/>
                    </w:rPr>
                    <w:t>Азық-түлік</w:t>
                  </w:r>
                </w:p>
              </w:tc>
              <w:tc>
                <w:tcPr>
                  <w:tcW w:w="81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kk-KZ"/>
                    </w:rPr>
                    <w:t>Ккал/100г</w:t>
                  </w:r>
                </w:p>
              </w:tc>
              <w:tc>
                <w:tcPr>
                  <w:tcW w:w="884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kk-KZ"/>
                    </w:rPr>
                    <w:t>Масса</w:t>
                  </w:r>
                </w:p>
              </w:tc>
              <w:tc>
                <w:tcPr>
                  <w:tcW w:w="1127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kk-KZ"/>
                    </w:rPr>
                    <w:t>Жалпы ккал</w:t>
                  </w:r>
                </w:p>
              </w:tc>
            </w:tr>
            <w:tr w:rsidR="009C2224" w:rsidRPr="00AC381C" w:rsidTr="006C60C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0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52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1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84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27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9C2224" w:rsidRPr="00AC381C" w:rsidTr="006C60CB">
              <w:trPr>
                <w:trHeight w:val="3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52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1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84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27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9C2224" w:rsidRPr="00AC381C" w:rsidTr="006C60C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0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52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1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84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27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9C2224" w:rsidRPr="00AC381C" w:rsidTr="006C60CB">
              <w:trPr>
                <w:trHeight w:val="40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52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15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84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27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7A3D57" w:rsidRPr="007A3D57" w:rsidRDefault="007A3D57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7A3D57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</w:t>
            </w:r>
            <w:r w:rsidR="007A3D57"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Оқушыларға азық-түлік өнімдерінің қорапшалары ұсынылады, онда  энергетикалық құндылығы берілген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анықтау, салыстыру</w:t>
            </w:r>
          </w:p>
          <w:p w:rsidR="007A3D57" w:rsidRPr="007A3D57" w:rsidRDefault="007A3D57" w:rsidP="00BB16FD">
            <w:pPr>
              <w:spacing w:after="0" w:line="240" w:lineRule="auto"/>
              <w:jc w:val="both"/>
              <w:rPr>
                <w:noProof/>
                <w:sz w:val="24"/>
                <w:szCs w:val="24"/>
                <w:lang w:val="kk-KZ"/>
              </w:rPr>
            </w:pPr>
            <w:r w:rsidRPr="007A3D57">
              <w:rPr>
                <w:noProof/>
                <w:sz w:val="24"/>
                <w:szCs w:val="24"/>
              </w:rPr>
              <w:drawing>
                <wp:inline distT="0" distB="0" distL="0" distR="0" wp14:anchorId="4ACF155D" wp14:editId="0573780A">
                  <wp:extent cx="1190625" cy="828675"/>
                  <wp:effectExtent l="0" t="0" r="9525" b="9525"/>
                  <wp:docPr id="2" name="Рисунок 28" descr="Молочный шоколад &quot;Яшкино&quot; с бисквитными шариками 26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олочный шоколад &quot;Яшкино&quot; с бисквитными шариками 26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3D57">
              <w:rPr>
                <w:noProof/>
                <w:sz w:val="24"/>
                <w:szCs w:val="24"/>
              </w:rPr>
              <w:drawing>
                <wp:inline distT="0" distB="0" distL="0" distR="0" wp14:anchorId="39D0D6A6" wp14:editId="1BC76EEE">
                  <wp:extent cx="1171575" cy="828675"/>
                  <wp:effectExtent l="0" t="0" r="9525" b="9525"/>
                  <wp:docPr id="31" name="Рисунок 31" descr="Кофе МакКофе (MacCofee): описание, история и виды мар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офе МакКофе (MacCofee): описание, история и виды мар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520" cy="830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3D57">
              <w:rPr>
                <w:noProof/>
                <w:sz w:val="24"/>
                <w:szCs w:val="24"/>
              </w:rPr>
              <w:drawing>
                <wp:inline distT="0" distB="0" distL="0" distR="0" wp14:anchorId="4CF76505" wp14:editId="49EB525F">
                  <wp:extent cx="1238250" cy="823055"/>
                  <wp:effectExtent l="0" t="0" r="0" b="0"/>
                  <wp:docPr id="34" name="Рисунок 34" descr="Отзыв о Печенье со злаками &quot;Хлебный спас&quot; | Вкусное, полезное и с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Отзыв о Печенье со злаками &quot;Хлебный спас&quot; | Вкусное, полезное и с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23" cy="823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A3D57">
              <w:rPr>
                <w:sz w:val="24"/>
                <w:szCs w:val="24"/>
                <w:lang w:val="kk-KZ"/>
              </w:rPr>
              <w:t xml:space="preserve">  </w:t>
            </w:r>
            <w:r w:rsidRPr="007A3D57">
              <w:rPr>
                <w:noProof/>
                <w:sz w:val="24"/>
                <w:szCs w:val="24"/>
              </w:rPr>
              <w:drawing>
                <wp:inline distT="0" distB="0" distL="0" distR="0" wp14:anchorId="63C3F361" wp14:editId="6F5CCD84">
                  <wp:extent cx="1028700" cy="862965"/>
                  <wp:effectExtent l="0" t="0" r="0" b="0"/>
                  <wp:docPr id="40" name="Рисунок 40" descr="Сок Сады Придонья Яблоко Вишня - «На что стоит обратить внимани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Сок Сады Придонья Яблоко Вишня - «На что стоит обратить внимани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551" cy="86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3D57">
              <w:rPr>
                <w:noProof/>
                <w:sz w:val="24"/>
                <w:szCs w:val="24"/>
                <w:lang w:val="kk-KZ"/>
              </w:rPr>
              <w:t xml:space="preserve"> </w:t>
            </w:r>
          </w:p>
          <w:p w:rsidR="007A3D57" w:rsidRPr="007A3D57" w:rsidRDefault="007A3D57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Style w:val="-1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88"/>
              <w:gridCol w:w="2089"/>
            </w:tblGrid>
            <w:tr w:rsidR="007A3D57" w:rsidRPr="00AC381C" w:rsidTr="00BB16F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1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88" w:type="dxa"/>
                </w:tcPr>
                <w:p w:rsidR="007A3D57" w:rsidRPr="003F0BD9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3F0BD9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 xml:space="preserve">Өнім түрлері </w:t>
                  </w:r>
                </w:p>
              </w:tc>
              <w:tc>
                <w:tcPr>
                  <w:tcW w:w="2089" w:type="dxa"/>
                </w:tcPr>
                <w:p w:rsidR="007A3D57" w:rsidRPr="003F0BD9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3F0BD9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Энергетикалық құндылығы</w:t>
                  </w:r>
                </w:p>
              </w:tc>
            </w:tr>
            <w:tr w:rsidR="007A3D57" w:rsidRPr="00AC381C" w:rsidTr="00BB16F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8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88" w:type="dxa"/>
                </w:tcPr>
                <w:p w:rsidR="007A3D57" w:rsidRPr="003F0BD9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3F0BD9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Печенье</w:t>
                  </w:r>
                </w:p>
              </w:tc>
              <w:tc>
                <w:tcPr>
                  <w:tcW w:w="2089" w:type="dxa"/>
                </w:tcPr>
                <w:p w:rsidR="007A3D57" w:rsidRPr="003F0BD9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</w:p>
              </w:tc>
            </w:tr>
            <w:tr w:rsidR="007A3D57" w:rsidRPr="00AC381C" w:rsidTr="00BB16FD">
              <w:trPr>
                <w:trHeight w:val="18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88" w:type="dxa"/>
                </w:tcPr>
                <w:p w:rsidR="007A3D57" w:rsidRPr="003F0BD9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3F0BD9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Шоколад</w:t>
                  </w:r>
                </w:p>
              </w:tc>
              <w:tc>
                <w:tcPr>
                  <w:tcW w:w="2089" w:type="dxa"/>
                </w:tcPr>
                <w:p w:rsidR="007A3D57" w:rsidRPr="003F0BD9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</w:p>
              </w:tc>
            </w:tr>
            <w:tr w:rsidR="007A3D57" w:rsidRPr="00AC381C" w:rsidTr="00BB16F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8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88" w:type="dxa"/>
                </w:tcPr>
                <w:p w:rsidR="007A3D57" w:rsidRPr="003F0BD9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3F0BD9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Кофе</w:t>
                  </w:r>
                </w:p>
              </w:tc>
              <w:tc>
                <w:tcPr>
                  <w:tcW w:w="2089" w:type="dxa"/>
                </w:tcPr>
                <w:p w:rsidR="007A3D57" w:rsidRPr="003F0BD9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</w:p>
              </w:tc>
            </w:tr>
            <w:tr w:rsidR="007A3D57" w:rsidRPr="00AC381C" w:rsidTr="00BB16FD">
              <w:trPr>
                <w:trHeight w:val="18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88" w:type="dxa"/>
                </w:tcPr>
                <w:p w:rsidR="007A3D57" w:rsidRPr="003F0BD9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3F0BD9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 xml:space="preserve">Шырын </w:t>
                  </w:r>
                </w:p>
              </w:tc>
              <w:tc>
                <w:tcPr>
                  <w:tcW w:w="2089" w:type="dxa"/>
                </w:tcPr>
                <w:p w:rsidR="007A3D57" w:rsidRPr="003F0BD9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</w:p>
              </w:tc>
            </w:tr>
          </w:tbl>
          <w:p w:rsidR="00BB16FD" w:rsidRPr="007A3D57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3D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BB16FD" w:rsidRPr="007A3D57" w:rsidRDefault="00BB16FD" w:rsidP="00BB16FD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Азық – түлік килокалориясын анықтайды</w:t>
            </w:r>
          </w:p>
          <w:p w:rsidR="00BB16FD" w:rsidRPr="007A3D57" w:rsidRDefault="00BB16FD" w:rsidP="00BB16FD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мәзіріндегі азық-түлік  калориясын есептейді</w:t>
            </w:r>
          </w:p>
          <w:p w:rsidR="00BB16FD" w:rsidRPr="007A3D57" w:rsidRDefault="00BB16FD" w:rsidP="00BB16FD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Азық-түлік өнімдерінің энергетикалық құндылығын анықтайды</w:t>
            </w:r>
          </w:p>
          <w:p w:rsidR="00BB16FD" w:rsidRPr="007A3D57" w:rsidRDefault="00BB16FD" w:rsidP="00BB16FD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Азық-түлік өнімдерінің  энергетикалық құндылықтарын салыстырады</w:t>
            </w:r>
          </w:p>
          <w:p w:rsidR="007A3D57" w:rsidRPr="007A3D57" w:rsidRDefault="007A3D57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</w:tcPr>
          <w:p w:rsidR="003F0BD9" w:rsidRPr="00E942E8" w:rsidRDefault="00BB16FD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Эне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ргия түрлерімен танысып, талдау жасайды</w:t>
            </w: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Pr="007A3D57" w:rsidRDefault="003F0BD9" w:rsidP="00BB1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Default="007A3D57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күндік физикалық белсенді уақытын есептеп шығарады</w:t>
            </w: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1BC4" w:rsidRDefault="00C51BC4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1BC4" w:rsidRDefault="00C51BC4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1BC4" w:rsidRDefault="00C51BC4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1BC4" w:rsidRDefault="00C51BC4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1BC4" w:rsidRDefault="00C51BC4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1BC4" w:rsidRDefault="00C51BC4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1BC4" w:rsidRDefault="00C51BC4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1BC4" w:rsidRDefault="00C51BC4" w:rsidP="00C51B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Оқушылар  «Менің энергия көздерім» деп аталатын оңтайлы ас мәзірін құрастырады.</w:t>
            </w:r>
            <w:r w:rsidRPr="007A3D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C51BC4" w:rsidRDefault="00C51BC4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1BC4" w:rsidRDefault="00C51BC4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1BC4" w:rsidRDefault="00C51BC4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1BC4" w:rsidRDefault="00C51BC4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1BC4" w:rsidRDefault="00C51BC4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1BC4" w:rsidRPr="00BB16FD" w:rsidRDefault="00C51BC4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Тұтынатын азық-түлік өнімдерінің энергетикалық құндылықтарын қорапшаларынан анықтап кестені толтырады</w:t>
            </w:r>
          </w:p>
        </w:tc>
        <w:tc>
          <w:tcPr>
            <w:tcW w:w="1867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</w:tcPr>
          <w:p w:rsidR="006C60CB" w:rsidRPr="003F0BD9" w:rsidRDefault="006C60CB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0BD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«Басбармақ» арқылы бағалау</w:t>
            </w:r>
            <w:r w:rsidRPr="003F0B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6C60CB" w:rsidRPr="003F0BD9" w:rsidRDefault="006C60CB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3F0BD9" w:rsidRDefault="00451A25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6C60CB" w:rsidRPr="003F0B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ірін-бірі бағалау</w:t>
            </w: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51A25" w:rsidRDefault="00451A25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16FD" w:rsidRPr="003F0BD9" w:rsidRDefault="00BB16FD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451A25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Жетондар </w:t>
            </w:r>
            <w:r w:rsidR="003F0BD9" w:rsidRPr="003F0B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бағалау</w:t>
            </w: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51A25" w:rsidRDefault="00451A25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451A25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Жетондар</w:t>
            </w:r>
            <w:r w:rsidR="003F0BD9" w:rsidRPr="003F0B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бағалау</w:t>
            </w: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2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D57" w:rsidRPr="00E942E8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942E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Суреттер </w:t>
            </w:r>
          </w:p>
          <w:p w:rsidR="007A3D57" w:rsidRPr="00E942E8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942E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Маркерлер </w:t>
            </w:r>
          </w:p>
          <w:p w:rsidR="007A3D57" w:rsidRPr="00E942E8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942E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Смайликтер </w:t>
            </w: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6FD" w:rsidRDefault="00BB16FD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3F0BD9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A3D57" w:rsidRPr="00E942E8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3D57" w:rsidRPr="00E942E8" w:rsidRDefault="007A3D57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942E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Жас ерекшеліктеріне сай азық-түлік өнімдерінің қоректік құндылығы   кестесі</w:t>
            </w:r>
          </w:p>
          <w:p w:rsidR="003F0BD9" w:rsidRPr="00E942E8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kk-KZ"/>
              </w:rPr>
            </w:pPr>
          </w:p>
          <w:p w:rsidR="003F0BD9" w:rsidRPr="00E942E8" w:rsidRDefault="003F0BD9" w:rsidP="00BB16FD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kk-KZ"/>
              </w:rPr>
            </w:pPr>
          </w:p>
          <w:p w:rsidR="003F0BD9" w:rsidRPr="003F0BD9" w:rsidRDefault="003F0BD9" w:rsidP="00BB16FD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kk-KZ"/>
              </w:rPr>
            </w:pPr>
            <w:r w:rsidRPr="00E942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Азық-түлік өнімдерінің қорапшалары</w:t>
            </w:r>
          </w:p>
        </w:tc>
      </w:tr>
      <w:tr w:rsidR="009C2224" w:rsidRPr="003F0BD9" w:rsidTr="00BB16FD">
        <w:trPr>
          <w:gridAfter w:val="1"/>
          <w:wAfter w:w="44" w:type="dxa"/>
          <w:trHeight w:val="1114"/>
        </w:trPr>
        <w:tc>
          <w:tcPr>
            <w:tcW w:w="1242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D57" w:rsidRPr="007A3D57" w:rsidRDefault="007A3D57" w:rsidP="00BB16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5</w:t>
            </w:r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4560" w:type="dxa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D57" w:rsidRPr="007A3D57" w:rsidRDefault="007A3D57" w:rsidP="00BB16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Жеке  </w:t>
            </w:r>
            <w:proofErr w:type="spellStart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жұмыс</w:t>
            </w:r>
            <w:proofErr w:type="spellEnd"/>
            <w:proofErr w:type="gramEnd"/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7A3D57" w:rsidRPr="007A3D57" w:rsidRDefault="007A3D57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денеңнің тамақтану арқылы алған энергия санын және энергиялық шығынын салыстыр</w:t>
            </w:r>
          </w:p>
          <w:tbl>
            <w:tblPr>
              <w:tblStyle w:val="-3"/>
              <w:tblW w:w="3959" w:type="dxa"/>
              <w:tblLayout w:type="fixed"/>
              <w:tblLook w:val="04A0" w:firstRow="1" w:lastRow="0" w:firstColumn="1" w:lastColumn="0" w:noHBand="0" w:noVBand="1"/>
            </w:tblPr>
            <w:tblGrid>
              <w:gridCol w:w="1979"/>
              <w:gridCol w:w="1980"/>
            </w:tblGrid>
            <w:tr w:rsidR="007A3D57" w:rsidRPr="007A3D57" w:rsidTr="006C60C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7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79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kk-KZ"/>
                    </w:rPr>
                    <w:t>Тамақтану энергиясы</w:t>
                  </w:r>
                </w:p>
              </w:tc>
              <w:tc>
                <w:tcPr>
                  <w:tcW w:w="1980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kk-KZ"/>
                    </w:rPr>
                    <w:t>Энергиялық шығын</w:t>
                  </w:r>
                </w:p>
              </w:tc>
            </w:tr>
            <w:tr w:rsidR="007A3D57" w:rsidRPr="007A3D57" w:rsidTr="006C60C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79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val="kk-KZ"/>
                    </w:rPr>
                    <w:lastRenderedPageBreak/>
                    <w:t>1700-2000 ккал</w:t>
                  </w:r>
                </w:p>
              </w:tc>
              <w:tc>
                <w:tcPr>
                  <w:tcW w:w="1980" w:type="dxa"/>
                </w:tcPr>
                <w:p w:rsidR="007A3D57" w:rsidRPr="007A3D57" w:rsidRDefault="007A3D57" w:rsidP="00AC381C">
                  <w:pPr>
                    <w:framePr w:hSpace="180" w:wrap="around" w:vAnchor="text" w:hAnchor="margin" w:x="-186" w:y="310"/>
                    <w:suppressOverlap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A3D5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7114 ккал</w:t>
                  </w:r>
                </w:p>
              </w:tc>
            </w:tr>
          </w:tbl>
          <w:p w:rsidR="007A3D57" w:rsidRPr="007A3D57" w:rsidRDefault="007A3D57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16FD" w:rsidRPr="007A3D57" w:rsidRDefault="00BB16FD" w:rsidP="00BB16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3D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BB16FD" w:rsidRPr="007A3D57" w:rsidRDefault="00BB16FD" w:rsidP="00BB16FD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Тамақтану энергиясын  және энергиялық шығынын салыстырады</w:t>
            </w:r>
          </w:p>
          <w:p w:rsidR="007A3D57" w:rsidRPr="007A3D57" w:rsidRDefault="007A3D57" w:rsidP="00BB16FD">
            <w:pPr>
              <w:ind w:left="4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</w:tcPr>
          <w:p w:rsidR="007A3D57" w:rsidRPr="00BB16FD" w:rsidRDefault="00BB16FD" w:rsidP="00BB16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16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Әр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 кесте бойынша алған энергиясы мен шығынын салыстырып айтады</w:t>
            </w:r>
          </w:p>
        </w:tc>
        <w:tc>
          <w:tcPr>
            <w:tcW w:w="1867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</w:tcPr>
          <w:p w:rsidR="007A3D57" w:rsidRPr="003F0BD9" w:rsidRDefault="00451A25" w:rsidP="00BB16FD">
            <w:pPr>
              <w:ind w:left="4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Жетондар</w:t>
            </w:r>
            <w:r w:rsidR="006C60CB" w:rsidRPr="003F0B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бағалау</w:t>
            </w:r>
          </w:p>
        </w:tc>
        <w:tc>
          <w:tcPr>
            <w:tcW w:w="1492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D57" w:rsidRPr="003F0BD9" w:rsidRDefault="007A3D57" w:rsidP="00BB16FD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kk-KZ"/>
              </w:rPr>
            </w:pPr>
          </w:p>
        </w:tc>
      </w:tr>
      <w:tr w:rsidR="009C2224" w:rsidRPr="00451A25" w:rsidTr="00BB16FD">
        <w:trPr>
          <w:gridAfter w:val="1"/>
          <w:wAfter w:w="44" w:type="dxa"/>
        </w:trPr>
        <w:tc>
          <w:tcPr>
            <w:tcW w:w="1242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2224" w:rsidRPr="007A3D57" w:rsidRDefault="009C2224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с</w:t>
            </w:r>
            <w:proofErr w:type="spellStart"/>
            <w:r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>оңы</w:t>
            </w:r>
            <w:proofErr w:type="spellEnd"/>
          </w:p>
          <w:p w:rsidR="009C2224" w:rsidRPr="007A3D57" w:rsidRDefault="006C60CB" w:rsidP="00BB1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  <w:r w:rsidR="009C2224" w:rsidRPr="007A3D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9C2224" w:rsidRPr="007A3D57" w:rsidRDefault="009C2224" w:rsidP="00BB16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60" w:type="dxa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2224" w:rsidRPr="007A3D57" w:rsidRDefault="009C2224" w:rsidP="00BB1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A3D57">
              <w:rPr>
                <w:sz w:val="24"/>
                <w:szCs w:val="24"/>
              </w:rPr>
              <w:t xml:space="preserve"> </w:t>
            </w:r>
            <w:r w:rsidRPr="007A3D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1871" w:dyaOrig="1402">
                <v:shape id="_x0000_i1027" type="#_x0000_t75" style="width:162.75pt;height:84pt" o:ole="">
                  <v:imagedata r:id="rId14" o:title=""/>
                </v:shape>
                <o:OLEObject Type="Embed" ProgID="PowerPoint.Slide.12" ShapeID="_x0000_i1027" DrawAspect="Content" ObjectID="_1712687267" r:id="rId15"/>
              </w:object>
            </w:r>
          </w:p>
          <w:p w:rsidR="009C2224" w:rsidRPr="007A3D57" w:rsidRDefault="009C2224" w:rsidP="00BB16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3D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Үйге тапсырма:</w:t>
            </w:r>
            <w:r w:rsidRPr="007A3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Күні бойы қажетті энергияны толық аласың ба немесе жұмсайсыңба? Болжам жаса.</w:t>
            </w:r>
          </w:p>
        </w:tc>
        <w:tc>
          <w:tcPr>
            <w:tcW w:w="2126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</w:tcPr>
          <w:p w:rsidR="009C2224" w:rsidRPr="00E942E8" w:rsidRDefault="00E942E8" w:rsidP="00BB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42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Стикерлерге тақырыпты меңгерген тұстарын жазып, Қозғалыс суретіне жабыстырады</w:t>
            </w:r>
          </w:p>
        </w:tc>
        <w:tc>
          <w:tcPr>
            <w:tcW w:w="1867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</w:tcPr>
          <w:p w:rsidR="009C2224" w:rsidRPr="003F0BD9" w:rsidRDefault="00451A25" w:rsidP="00BB16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</w:t>
            </w:r>
            <w:r w:rsidR="003F0BD9" w:rsidRPr="003F0B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балдық жүйе бойынша бағалау</w:t>
            </w:r>
          </w:p>
        </w:tc>
        <w:tc>
          <w:tcPr>
            <w:tcW w:w="1492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2224" w:rsidRPr="003F0BD9" w:rsidRDefault="009C2224" w:rsidP="00BB16FD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kk-KZ"/>
              </w:rPr>
            </w:pPr>
          </w:p>
        </w:tc>
      </w:tr>
      <w:tr w:rsidR="00451A25" w:rsidTr="00BB16FD">
        <w:trPr>
          <w:trHeight w:val="1"/>
        </w:trPr>
        <w:tc>
          <w:tcPr>
            <w:tcW w:w="11331" w:type="dxa"/>
            <w:gridSpan w:val="10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1A25" w:rsidRDefault="00451A25" w:rsidP="00BB16FD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Қосымша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ақпарат</w:t>
            </w:r>
            <w:proofErr w:type="spellEnd"/>
          </w:p>
        </w:tc>
      </w:tr>
      <w:tr w:rsidR="00451A25" w:rsidTr="00BB16FD">
        <w:trPr>
          <w:trHeight w:val="1"/>
        </w:trPr>
        <w:tc>
          <w:tcPr>
            <w:tcW w:w="3779" w:type="dxa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1A25" w:rsidRDefault="00451A25" w:rsidP="00BB16FD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Дифференциалды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оқыту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Көбірек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қолдау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көрсету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үшін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істейсіз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Қабілеті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оқушыларға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қандай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міндеттер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қоюды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жоспарлайсыз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?</w:t>
            </w:r>
          </w:p>
        </w:tc>
        <w:tc>
          <w:tcPr>
            <w:tcW w:w="4042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1A25" w:rsidRDefault="00451A25" w:rsidP="00BB16FD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Оқушылардың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берілген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материалды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меңгеру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деңгейін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қалай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тексересіз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? </w:t>
            </w:r>
          </w:p>
        </w:tc>
        <w:tc>
          <w:tcPr>
            <w:tcW w:w="3510" w:type="dxa"/>
            <w:gridSpan w:val="5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1A25" w:rsidRDefault="00451A25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Денсаулық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қауіпсіздік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ережелері</w:t>
            </w:r>
            <w:proofErr w:type="spellEnd"/>
          </w:p>
          <w:p w:rsidR="00451A25" w:rsidRDefault="00451A25" w:rsidP="00BB16FD">
            <w:pPr>
              <w:spacing w:after="0" w:line="240" w:lineRule="auto"/>
              <w:jc w:val="both"/>
            </w:pPr>
          </w:p>
        </w:tc>
      </w:tr>
      <w:tr w:rsidR="00451A25" w:rsidTr="00BB16FD">
        <w:trPr>
          <w:trHeight w:val="1"/>
        </w:trPr>
        <w:tc>
          <w:tcPr>
            <w:tcW w:w="3779" w:type="dxa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1A25" w:rsidRPr="004B2EAA" w:rsidRDefault="00451A25" w:rsidP="00BB16FD">
            <w:pPr>
              <w:spacing w:after="0" w:line="240" w:lineRule="auto"/>
              <w:jc w:val="both"/>
              <w:rPr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Барлық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оқушылар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энергия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ұғымын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біледі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түрлерін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жіктей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алады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Оқушылар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>энергиялық құндылықты анықтай алады.</w:t>
            </w:r>
          </w:p>
        </w:tc>
        <w:tc>
          <w:tcPr>
            <w:tcW w:w="4042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1A25" w:rsidRPr="00C8287F" w:rsidRDefault="00451A25" w:rsidP="00BB1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C8287F">
              <w:rPr>
                <w:rFonts w:ascii="Times New Roman" w:eastAsia="Times New Roman" w:hAnsi="Times New Roman" w:cs="Times New Roman"/>
                <w:sz w:val="24"/>
                <w:lang w:val="kk-KZ"/>
              </w:rPr>
              <w:t>Жеке, сұрақтарға жауап беру арқылы бағалау.</w:t>
            </w:r>
          </w:p>
          <w:p w:rsidR="00451A25" w:rsidRDefault="00451A25" w:rsidP="00BB16FD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Қалыптастырушы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бағалау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жұмысы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3510" w:type="dxa"/>
            <w:gridSpan w:val="5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1A25" w:rsidRDefault="00451A25" w:rsidP="00BB16FD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Партада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ережесі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ескертіледі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Биология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кабинетінде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қауіпсіздік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ережелерін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3-4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7-8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сабақтарда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көзге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жаттығу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жасау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451A25" w:rsidTr="00BB16FD">
        <w:trPr>
          <w:trHeight w:val="1"/>
        </w:trPr>
        <w:tc>
          <w:tcPr>
            <w:tcW w:w="3779" w:type="dxa"/>
            <w:gridSpan w:val="3"/>
            <w:vMerge w:val="restar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1A25" w:rsidRDefault="00451A25" w:rsidP="00BB1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Рефлексия</w:t>
            </w:r>
          </w:p>
          <w:p w:rsidR="00451A25" w:rsidRDefault="00451A25" w:rsidP="00BB16FD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Сабақ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мақсаттары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оқыту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мақсаттары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жүзеге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асырымды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болдыма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Бүгін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оқушылар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үйренді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Оқыту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ортасы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қандай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болды?Менің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бөліп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оқытқаным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мәнінде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жүзеге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астыма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?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уақытымды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ұтымды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пайдалана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алдым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ба?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жоспарыма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қандай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өзгерістер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енгіздім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неліктен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?</w:t>
            </w:r>
          </w:p>
        </w:tc>
        <w:tc>
          <w:tcPr>
            <w:tcW w:w="7552" w:type="dxa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1A25" w:rsidRDefault="00451A25" w:rsidP="00BB16FD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Төменде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берілген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бос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орынды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сабағыңызға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рефлексия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жүргізу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үшін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пайдаланыңыз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Сабағыңызға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қатысты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жақта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келтірілген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сұрақтарға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жауап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беріңіз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451A25" w:rsidTr="00BB16FD">
        <w:trPr>
          <w:trHeight w:val="1"/>
        </w:trPr>
        <w:tc>
          <w:tcPr>
            <w:tcW w:w="3779" w:type="dxa"/>
            <w:gridSpan w:val="3"/>
            <w:vMerge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51A25" w:rsidRDefault="00451A25" w:rsidP="00BB16F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52" w:type="dxa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1A25" w:rsidRPr="009A32B5" w:rsidRDefault="00451A25" w:rsidP="00BB1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D813FA">
              <w:rPr>
                <w:rFonts w:ascii="Times New Roman" w:hAnsi="Times New Roman" w:cs="Times New Roman"/>
                <w:b/>
                <w:i/>
                <w:color w:val="002060"/>
                <w:sz w:val="24"/>
                <w:lang w:val="kk-KZ"/>
              </w:rPr>
              <w:t>Сабақ мақсаттары мен оқу мақсаттары дұрыс қойылған.Оқушылардың барлығы оқу мақсатына қол жеткізді. Сабақта саралау дұрыс жүргізілді. Сабақ жоспарынан ешқандай ауытқулар болған жоқ.  Сабақ өз деңгейінде өтті</w:t>
            </w:r>
            <w:r w:rsidRPr="009A32B5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t>.</w:t>
            </w:r>
          </w:p>
          <w:p w:rsidR="00451A25" w:rsidRPr="009A32B5" w:rsidRDefault="00451A25" w:rsidP="00BB1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451A25" w:rsidRDefault="00451A25" w:rsidP="00BB1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451A25" w:rsidRPr="007A4CD5" w:rsidRDefault="00451A25" w:rsidP="00BB16FD">
            <w:pPr>
              <w:spacing w:after="0" w:line="240" w:lineRule="auto"/>
              <w:rPr>
                <w:lang w:val="kk-KZ"/>
              </w:rPr>
            </w:pPr>
          </w:p>
        </w:tc>
      </w:tr>
      <w:tr w:rsidR="00451A25" w:rsidRPr="00AC381C" w:rsidTr="00BB16FD">
        <w:trPr>
          <w:trHeight w:val="1"/>
        </w:trPr>
        <w:tc>
          <w:tcPr>
            <w:tcW w:w="11331" w:type="dxa"/>
            <w:gridSpan w:val="10"/>
            <w:tcBorders>
              <w:top w:val="single" w:sz="8" w:space="0" w:color="00FFFF"/>
              <w:left w:val="single" w:sz="8" w:space="0" w:color="00FFFF"/>
              <w:bottom w:val="single" w:sz="12" w:space="0" w:color="00FFFF"/>
              <w:right w:val="single" w:sz="8" w:space="0" w:color="00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1A25" w:rsidRPr="00466558" w:rsidRDefault="00451A25" w:rsidP="00BB1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proofErr w:type="spellStart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>Жалпы</w:t>
            </w:r>
            <w:proofErr w:type="spellEnd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>баға</w:t>
            </w:r>
            <w:proofErr w:type="spellEnd"/>
          </w:p>
          <w:p w:rsidR="00451A25" w:rsidRPr="00466558" w:rsidRDefault="00451A25" w:rsidP="00BB16FD">
            <w:pPr>
              <w:spacing w:after="0"/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  <w:r w:rsidRPr="00466558">
              <w:rPr>
                <w:rFonts w:ascii="Times New Roman" w:hAnsi="Times New Roman"/>
                <w:b/>
                <w:noProof/>
                <w:color w:val="002060"/>
                <w:sz w:val="24"/>
                <w:szCs w:val="24"/>
                <w:lang w:val="kk-KZ"/>
              </w:rPr>
              <w:t>Сабақ талаптарға сай өтті. Оқушылар сөздік қорын молайтты. Жұпта бір-біріне қолдау көрсетіп, қарым-қатынас жасады</w:t>
            </w:r>
            <w:r>
              <w:rPr>
                <w:rFonts w:ascii="Times New Roman" w:hAnsi="Times New Roman"/>
                <w:b/>
                <w:noProof/>
                <w:color w:val="002060"/>
                <w:sz w:val="24"/>
                <w:szCs w:val="24"/>
                <w:lang w:val="kk-KZ"/>
              </w:rPr>
              <w:t>.</w:t>
            </w:r>
          </w:p>
          <w:p w:rsidR="00451A25" w:rsidRPr="00466558" w:rsidRDefault="00451A25" w:rsidP="00BB1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466558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Сабақтың  жақсы өткен екі аспектісі (оқыту туралы да, оқу туралы да ойланыңыз)?</w:t>
            </w:r>
          </w:p>
          <w:p w:rsidR="00451A25" w:rsidRPr="00466558" w:rsidRDefault="00451A25" w:rsidP="00BB16FD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  <w:r w:rsidRPr="00466558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 xml:space="preserve">1: Тамақтану калориясын, энергия шығынын есептеуде, азық-түлік өнімдерінің энергетикалық құндылығын анықтауда  қызығып орындады </w:t>
            </w:r>
          </w:p>
          <w:p w:rsidR="00451A25" w:rsidRPr="00466558" w:rsidRDefault="00451A25" w:rsidP="00BB1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466558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 xml:space="preserve"> 2:Топтық жұмыс жасау кезінде оқушылардың  бірлесе отырып істеген жұмыстары нәтижелі болды.</w:t>
            </w:r>
          </w:p>
          <w:p w:rsidR="00451A25" w:rsidRPr="00466558" w:rsidRDefault="00451A25" w:rsidP="00BB1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>Сабақты</w:t>
            </w:r>
            <w:proofErr w:type="spellEnd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>жақсартуға</w:t>
            </w:r>
            <w:proofErr w:type="spellEnd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не </w:t>
            </w:r>
            <w:proofErr w:type="spellStart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>ықпал</w:t>
            </w:r>
            <w:proofErr w:type="spellEnd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>ете</w:t>
            </w:r>
            <w:proofErr w:type="spellEnd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>алады</w:t>
            </w:r>
            <w:proofErr w:type="spellEnd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(</w:t>
            </w:r>
            <w:proofErr w:type="spellStart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>оқыту</w:t>
            </w:r>
            <w:proofErr w:type="spellEnd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>туралы</w:t>
            </w:r>
            <w:proofErr w:type="spellEnd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да, </w:t>
            </w:r>
            <w:proofErr w:type="spellStart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>оқу</w:t>
            </w:r>
            <w:proofErr w:type="spellEnd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>туралы</w:t>
            </w:r>
            <w:proofErr w:type="spellEnd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да </w:t>
            </w:r>
            <w:proofErr w:type="spellStart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>ойланыңыз</w:t>
            </w:r>
            <w:proofErr w:type="spellEnd"/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>)?</w:t>
            </w:r>
          </w:p>
          <w:p w:rsidR="00451A25" w:rsidRPr="00466558" w:rsidRDefault="00451A25" w:rsidP="00BB16FD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46655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466558">
              <w:rPr>
                <w:rFonts w:ascii="Times New Roman" w:hAnsi="Times New Roman" w:cs="Times New Roman"/>
                <w:b/>
                <w:color w:val="002060"/>
                <w:lang w:val="kk-KZ"/>
              </w:rPr>
              <w:t>1</w:t>
            </w:r>
            <w:r w:rsidRPr="0046655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: Оқушылардың қызығушылығын артыру үшін жаңаша әдіс-тәсілдерді қолдану.</w:t>
            </w:r>
          </w:p>
          <w:p w:rsidR="00451A25" w:rsidRPr="00466558" w:rsidRDefault="00451A25" w:rsidP="00BB1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6655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2: Ресурстардың жеткілікті болуы</w:t>
            </w:r>
          </w:p>
          <w:p w:rsidR="00451A25" w:rsidRPr="00466558" w:rsidRDefault="00451A25" w:rsidP="00BB1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466558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Сабақ барысында сынып туралы немесе жекелеген оқушылардың жетістік/ қиындықтары туралы нені білдім, келесі сабақтарда неге көңіл бөлу қажет?</w:t>
            </w:r>
          </w:p>
          <w:p w:rsidR="00451A25" w:rsidRPr="007A4CD5" w:rsidRDefault="00451A25" w:rsidP="00BB16FD">
            <w:pPr>
              <w:spacing w:line="276" w:lineRule="auto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val="kk-KZ"/>
              </w:rPr>
            </w:pPr>
            <w:r w:rsidRPr="00466558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kk-KZ"/>
              </w:rPr>
              <w:t>Сабақта ойын ашық жеткізе  алмайтын оқушылар өз ойларын еркін жеткізе білді</w:t>
            </w:r>
            <w:r w:rsidRPr="00466558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kk-KZ"/>
              </w:rPr>
              <w:t>.</w:t>
            </w:r>
          </w:p>
        </w:tc>
      </w:tr>
    </w:tbl>
    <w:p w:rsidR="00451A25" w:rsidRPr="00F20A17" w:rsidRDefault="00451A25" w:rsidP="00451A25">
      <w:pPr>
        <w:spacing w:after="0" w:line="240" w:lineRule="auto"/>
        <w:rPr>
          <w:rFonts w:ascii="Times New Roman" w:eastAsia="Times New Roman" w:hAnsi="Times New Roman" w:cs="Times New Roman"/>
          <w:sz w:val="24"/>
          <w:lang w:val="kk-KZ"/>
        </w:rPr>
      </w:pPr>
    </w:p>
    <w:p w:rsidR="00466558" w:rsidRPr="007A3D57" w:rsidRDefault="00466558" w:rsidP="004665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66558" w:rsidRPr="007A3D57" w:rsidRDefault="00466558" w:rsidP="004665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sectPr w:rsidR="00466558" w:rsidRPr="007A3D57" w:rsidSect="009C2224">
      <w:pgSz w:w="11906" w:h="16838"/>
      <w:pgMar w:top="568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B16CC"/>
    <w:multiLevelType w:val="hybridMultilevel"/>
    <w:tmpl w:val="8C08ABA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45BC6"/>
    <w:multiLevelType w:val="hybridMultilevel"/>
    <w:tmpl w:val="1FA2D1A4"/>
    <w:lvl w:ilvl="0" w:tplc="EFCC11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4365D"/>
    <w:multiLevelType w:val="hybridMultilevel"/>
    <w:tmpl w:val="1700D284"/>
    <w:lvl w:ilvl="0" w:tplc="4F70FF4E">
      <w:numFmt w:val="bullet"/>
      <w:lvlText w:val="-"/>
      <w:lvlJc w:val="left"/>
      <w:pPr>
        <w:ind w:left="405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31A953FE"/>
    <w:multiLevelType w:val="hybridMultilevel"/>
    <w:tmpl w:val="78BC3636"/>
    <w:lvl w:ilvl="0" w:tplc="C92A09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871426"/>
    <w:multiLevelType w:val="hybridMultilevel"/>
    <w:tmpl w:val="506A8148"/>
    <w:lvl w:ilvl="0" w:tplc="9FA61EDC">
      <w:start w:val="1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50D712C6"/>
    <w:multiLevelType w:val="hybridMultilevel"/>
    <w:tmpl w:val="E7544674"/>
    <w:lvl w:ilvl="0" w:tplc="A7A854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558"/>
    <w:rsid w:val="002038A0"/>
    <w:rsid w:val="0027705F"/>
    <w:rsid w:val="002F48D5"/>
    <w:rsid w:val="003239B6"/>
    <w:rsid w:val="003C3177"/>
    <w:rsid w:val="003E3A7F"/>
    <w:rsid w:val="003F0BD9"/>
    <w:rsid w:val="00451A25"/>
    <w:rsid w:val="00466558"/>
    <w:rsid w:val="00512D77"/>
    <w:rsid w:val="00520504"/>
    <w:rsid w:val="00611BA0"/>
    <w:rsid w:val="00642B3C"/>
    <w:rsid w:val="006C60CB"/>
    <w:rsid w:val="00730FF1"/>
    <w:rsid w:val="007A3D57"/>
    <w:rsid w:val="007B1813"/>
    <w:rsid w:val="007C65E9"/>
    <w:rsid w:val="008C2400"/>
    <w:rsid w:val="009C2224"/>
    <w:rsid w:val="00AC381C"/>
    <w:rsid w:val="00BB16FD"/>
    <w:rsid w:val="00C51BC4"/>
    <w:rsid w:val="00D30488"/>
    <w:rsid w:val="00D77E45"/>
    <w:rsid w:val="00D813FA"/>
    <w:rsid w:val="00E942E8"/>
    <w:rsid w:val="00EB5E0B"/>
    <w:rsid w:val="00ED2A44"/>
    <w:rsid w:val="00F9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A0655"/>
  <w15:docId w15:val="{A3F35420-0208-41A6-B71E-28EB090F5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558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655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List Accent 6"/>
    <w:basedOn w:val="a1"/>
    <w:uiPriority w:val="61"/>
    <w:rsid w:val="00466558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4">
    <w:name w:val="Light List Accent 4"/>
    <w:basedOn w:val="a1"/>
    <w:uiPriority w:val="61"/>
    <w:rsid w:val="00466558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a4">
    <w:name w:val="List Paragraph"/>
    <w:basedOn w:val="a"/>
    <w:uiPriority w:val="34"/>
    <w:qFormat/>
    <w:rsid w:val="00466558"/>
    <w:pPr>
      <w:ind w:left="720"/>
      <w:contextualSpacing/>
    </w:pPr>
  </w:style>
  <w:style w:type="table" w:customStyle="1" w:styleId="-11">
    <w:name w:val="Светлый список - Акцент 11"/>
    <w:basedOn w:val="a1"/>
    <w:uiPriority w:val="61"/>
    <w:rsid w:val="00466558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466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6558"/>
    <w:rPr>
      <w:rFonts w:ascii="Tahoma" w:eastAsiaTheme="minorEastAsia" w:hAnsi="Tahoma" w:cs="Tahoma"/>
      <w:sz w:val="16"/>
      <w:szCs w:val="16"/>
      <w:lang w:eastAsia="ru-RU"/>
    </w:rPr>
  </w:style>
  <w:style w:type="table" w:styleId="-3">
    <w:name w:val="Light List Accent 3"/>
    <w:basedOn w:val="a1"/>
    <w:uiPriority w:val="61"/>
    <w:rsid w:val="00D813F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package" Target="embeddings/______Microsoft_PowerPoint.sldx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package" Target="embeddings/______Microsoft_PowerPoint2.sldx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994</Words>
  <Characters>5668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Алмаз Калмаханбет</dc:creator>
  <cp:keywords/>
  <dc:description/>
  <cp:lastModifiedBy>Samsung</cp:lastModifiedBy>
  <cp:revision>10</cp:revision>
  <dcterms:created xsi:type="dcterms:W3CDTF">2020-05-01T10:35:00Z</dcterms:created>
  <dcterms:modified xsi:type="dcterms:W3CDTF">2022-04-28T15:41:00Z</dcterms:modified>
</cp:coreProperties>
</file>